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02" w:rsidRDefault="00733E01" w:rsidP="004A5D3A">
      <w:pPr>
        <w:pStyle w:val="2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Дистанционное обучение </w:t>
      </w:r>
      <w:proofErr w:type="gramStart"/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по</w:t>
      </w:r>
      <w:proofErr w:type="gramEnd"/>
      <w:r w:rsidR="00CE1C6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ИЗО</w:t>
      </w:r>
      <w:r w:rsidR="001968C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</w:t>
      </w:r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в 4  классе</w:t>
      </w:r>
    </w:p>
    <w:p w:rsidR="002D3375" w:rsidRPr="002D3375" w:rsidRDefault="002D3375" w:rsidP="002D3375">
      <w:pPr>
        <w:rPr>
          <w:lang w:eastAsia="ru-RU"/>
        </w:rPr>
      </w:pPr>
    </w:p>
    <w:tbl>
      <w:tblPr>
        <w:tblStyle w:val="a3"/>
        <w:tblW w:w="12757" w:type="dxa"/>
        <w:tblLayout w:type="fixed"/>
        <w:tblLook w:val="04A0" w:firstRow="1" w:lastRow="0" w:firstColumn="1" w:lastColumn="0" w:noHBand="0" w:noVBand="1"/>
      </w:tblPr>
      <w:tblGrid>
        <w:gridCol w:w="1002"/>
        <w:gridCol w:w="2225"/>
        <w:gridCol w:w="5845"/>
        <w:gridCol w:w="2126"/>
        <w:gridCol w:w="1559"/>
      </w:tblGrid>
      <w:tr w:rsidR="00C845C4" w:rsidRPr="004A5D3A" w:rsidTr="00892C41">
        <w:tc>
          <w:tcPr>
            <w:tcW w:w="1002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225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5845" w:type="dxa"/>
          </w:tcPr>
          <w:p w:rsidR="00C845C4" w:rsidRPr="00084B8B" w:rsidRDefault="00CE1C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</w:t>
            </w:r>
            <w:r w:rsidR="00084B8B" w:rsidRPr="00084B8B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C845C4" w:rsidRPr="004A5D3A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1559" w:type="dxa"/>
          </w:tcPr>
          <w:p w:rsidR="00C845C4" w:rsidRPr="00084B8B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</w:tr>
      <w:tr w:rsidR="00C845C4" w:rsidRPr="004A5D3A" w:rsidTr="00892C41">
        <w:tc>
          <w:tcPr>
            <w:tcW w:w="1002" w:type="dxa"/>
          </w:tcPr>
          <w:p w:rsidR="00C845C4" w:rsidRPr="004A5D3A" w:rsidRDefault="002D33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bookmarkStart w:id="0" w:name="_GoBack"/>
            <w:bookmarkEnd w:id="0"/>
            <w:r w:rsidR="00C845C4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225" w:type="dxa"/>
          </w:tcPr>
          <w:p w:rsidR="00C845C4" w:rsidRPr="00C04641" w:rsidRDefault="00C04641" w:rsidP="00CE1C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6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Иллюстрация к басне </w:t>
            </w:r>
            <w:proofErr w:type="spellStart"/>
            <w:r w:rsidRPr="00C04641">
              <w:rPr>
                <w:rFonts w:ascii="Times New Roman" w:eastAsia="Calibri" w:hAnsi="Times New Roman" w:cs="Times New Roman"/>
                <w:sz w:val="28"/>
                <w:szCs w:val="28"/>
              </w:rPr>
              <w:t>И.А.Крылова</w:t>
            </w:r>
            <w:proofErr w:type="spellEnd"/>
            <w:r w:rsidRPr="00C046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«Ворона и лисица»</w:t>
            </w:r>
          </w:p>
        </w:tc>
        <w:tc>
          <w:tcPr>
            <w:tcW w:w="5845" w:type="dxa"/>
          </w:tcPr>
          <w:p w:rsidR="00892C41" w:rsidRPr="002D3375" w:rsidRDefault="002D3375" w:rsidP="00892C4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Басни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.А.Крылова</w:t>
            </w:r>
            <w:proofErr w:type="spellEnd"/>
            <w:r>
              <w:rPr>
                <w:sz w:val="28"/>
                <w:szCs w:val="28"/>
              </w:rPr>
              <w:t xml:space="preserve">. Иллюстрации к басням </w:t>
            </w:r>
            <w:proofErr w:type="spellStart"/>
            <w:r>
              <w:rPr>
                <w:sz w:val="28"/>
                <w:szCs w:val="28"/>
              </w:rPr>
              <w:t>И.А.Крылова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>(</w:t>
            </w:r>
            <w:r w:rsidRPr="002D3375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gramEnd"/>
            <w:r w:rsidRPr="00084B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  <w:p w:rsidR="00892C41" w:rsidRPr="00892C41" w:rsidRDefault="00892C4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</w:tc>
        <w:tc>
          <w:tcPr>
            <w:tcW w:w="2126" w:type="dxa"/>
          </w:tcPr>
          <w:p w:rsidR="001968C0" w:rsidRPr="004A5D3A" w:rsidRDefault="00892C4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Дорисовать рисунок</w:t>
            </w:r>
          </w:p>
        </w:tc>
        <w:tc>
          <w:tcPr>
            <w:tcW w:w="1559" w:type="dxa"/>
          </w:tcPr>
          <w:p w:rsidR="00C845C4" w:rsidRPr="00C845C4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4B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4A5D3A" w:rsidRDefault="006C45B6">
      <w:pPr>
        <w:rPr>
          <w:rFonts w:ascii="Times New Roman" w:hAnsi="Times New Roman" w:cs="Times New Roman"/>
          <w:sz w:val="32"/>
          <w:szCs w:val="32"/>
        </w:rPr>
      </w:pPr>
    </w:p>
    <w:sectPr w:rsidR="006C45B6" w:rsidRPr="004A5D3A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84B8B"/>
    <w:rsid w:val="00095C30"/>
    <w:rsid w:val="001968C0"/>
    <w:rsid w:val="002D2C82"/>
    <w:rsid w:val="002D3375"/>
    <w:rsid w:val="003E3E89"/>
    <w:rsid w:val="003E7941"/>
    <w:rsid w:val="004A5D3A"/>
    <w:rsid w:val="004C3E66"/>
    <w:rsid w:val="004E582A"/>
    <w:rsid w:val="00552F97"/>
    <w:rsid w:val="006C45B6"/>
    <w:rsid w:val="00733E01"/>
    <w:rsid w:val="00795C0B"/>
    <w:rsid w:val="007B12EC"/>
    <w:rsid w:val="00887FB7"/>
    <w:rsid w:val="00892C41"/>
    <w:rsid w:val="008F1F09"/>
    <w:rsid w:val="00903148"/>
    <w:rsid w:val="0095066B"/>
    <w:rsid w:val="0096552C"/>
    <w:rsid w:val="009F1294"/>
    <w:rsid w:val="009F7581"/>
    <w:rsid w:val="00A37C4C"/>
    <w:rsid w:val="00A64541"/>
    <w:rsid w:val="00B30378"/>
    <w:rsid w:val="00B37402"/>
    <w:rsid w:val="00B43690"/>
    <w:rsid w:val="00BC2C4B"/>
    <w:rsid w:val="00BC2F32"/>
    <w:rsid w:val="00BF5B46"/>
    <w:rsid w:val="00C04641"/>
    <w:rsid w:val="00C416F8"/>
    <w:rsid w:val="00C845C4"/>
    <w:rsid w:val="00C85742"/>
    <w:rsid w:val="00CA0E57"/>
    <w:rsid w:val="00CE1C60"/>
    <w:rsid w:val="00CF7503"/>
    <w:rsid w:val="00D36523"/>
    <w:rsid w:val="00EF3932"/>
    <w:rsid w:val="00F04CC4"/>
    <w:rsid w:val="00F102A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4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6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046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24</cp:revision>
  <dcterms:created xsi:type="dcterms:W3CDTF">2020-03-25T23:01:00Z</dcterms:created>
  <dcterms:modified xsi:type="dcterms:W3CDTF">2020-04-17T09:47:00Z</dcterms:modified>
</cp:coreProperties>
</file>